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0FDEA7AD" w:rsidR="00EF6EC1" w:rsidRPr="00DC6FC9" w:rsidRDefault="00EF6EC1" w:rsidP="0090086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1366FE" w:rsidRPr="001366FE">
        <w:rPr>
          <w:rFonts w:ascii="GHEA Grapalat" w:hAnsi="GHEA Grapalat"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Cs/>
          <w:sz w:val="22"/>
          <w:szCs w:val="16"/>
        </w:rPr>
        <w:t>-21/</w:t>
      </w:r>
      <w:r w:rsidR="00802408">
        <w:rPr>
          <w:rFonts w:ascii="GHEA Grapalat" w:hAnsi="GHEA Grapalat"/>
          <w:bCs/>
          <w:sz w:val="22"/>
          <w:szCs w:val="16"/>
          <w:lang w:val="hy-AM"/>
        </w:rPr>
        <w:t>1</w:t>
      </w:r>
      <w:r w:rsidR="00DC6FC9">
        <w:rPr>
          <w:rFonts w:ascii="GHEA Grapalat" w:hAnsi="GHEA Grapalat"/>
          <w:bCs/>
          <w:sz w:val="22"/>
          <w:szCs w:val="16"/>
        </w:rPr>
        <w:t>1</w:t>
      </w:r>
    </w:p>
    <w:p w14:paraId="38B230E6" w14:textId="745F0E7D" w:rsidR="0012540C" w:rsidRPr="00900861" w:rsidRDefault="001366FE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366FE">
        <w:rPr>
          <w:rFonts w:ascii="GHEA Grapalat" w:hAnsi="GHEA Grapalat"/>
          <w:sz w:val="18"/>
          <w:szCs w:val="18"/>
        </w:rPr>
        <w:t>Проф. Р. О. Центр гематологии имени Йоляна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Pr="001366FE">
        <w:rPr>
          <w:rFonts w:ascii="GHEA Grapalat" w:hAnsi="GHEA Grapalat"/>
          <w:sz w:val="18"/>
          <w:szCs w:val="18"/>
        </w:rPr>
        <w:t>ЯК-GHAPDzB-21/</w:t>
      </w:r>
      <w:r w:rsidR="00DC6FC9">
        <w:rPr>
          <w:rFonts w:ascii="GHEA Grapalat" w:hAnsi="GHEA Grapalat"/>
          <w:sz w:val="18"/>
          <w:szCs w:val="18"/>
        </w:rPr>
        <w:t>11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D732C4" w:rsidRPr="00C02CD3">
        <w:rPr>
          <w:rFonts w:ascii="GHEA Grapalat" w:hAnsi="GHEA Grapalat"/>
          <w:sz w:val="18"/>
          <w:szCs w:val="18"/>
        </w:rPr>
        <w:t>приобретения</w:t>
      </w:r>
      <w:r w:rsidR="00900861" w:rsidRPr="00C02CD3">
        <w:rPr>
          <w:rFonts w:ascii="GHEA Grapalat" w:hAnsi="GHEA Grapalat"/>
          <w:sz w:val="18"/>
          <w:szCs w:val="18"/>
        </w:rPr>
        <w:t xml:space="preserve"> </w:t>
      </w:r>
      <w:r w:rsidR="00E6487B">
        <w:rPr>
          <w:rFonts w:ascii="GHEA Grapalat" w:hAnsi="GHEA Grapalat"/>
          <w:sz w:val="18"/>
          <w:szCs w:val="18"/>
        </w:rPr>
        <w:t>п</w:t>
      </w:r>
      <w:r w:rsidR="00E6487B" w:rsidRPr="00E6487B">
        <w:rPr>
          <w:rFonts w:ascii="GHEA Grapalat" w:hAnsi="GHEA Grapalat"/>
          <w:sz w:val="18"/>
          <w:szCs w:val="18"/>
        </w:rPr>
        <w:t>оставка химических реагентов</w:t>
      </w:r>
      <w:r w:rsidR="00E6487B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3654"/>
        <w:gridCol w:w="1350"/>
        <w:gridCol w:w="2700"/>
        <w:gridCol w:w="2250"/>
      </w:tblGrid>
      <w:tr w:rsidR="00A72AAE" w:rsidRPr="004E4619" w14:paraId="38B230ED" w14:textId="77777777" w:rsidTr="00275CB9">
        <w:trPr>
          <w:trHeight w:val="953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Номер лота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8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Краткое описание предмета закупки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B230E9" w14:textId="77777777" w:rsidR="005E0856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8B230EA" w14:textId="789CBBE0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Процедура закупки объявлена несостоявшейся согласно части</w:t>
            </w:r>
            <w:r w:rsidR="001366FE" w:rsidRPr="00275CB9">
              <w:rPr>
                <w:rFonts w:ascii="GHEA Grapalat" w:hAnsi="GHEA Grapalat"/>
                <w:b/>
                <w:sz w:val="14"/>
                <w:szCs w:val="18"/>
                <w:lang w:val="hy-AM"/>
              </w:rPr>
              <w:t xml:space="preserve"> 3</w:t>
            </w:r>
            <w:r w:rsidRPr="00275CB9">
              <w:rPr>
                <w:rFonts w:ascii="GHEA Grapalat" w:hAnsi="GHEA Grapalat"/>
                <w:b/>
                <w:sz w:val="14"/>
                <w:szCs w:val="18"/>
              </w:rPr>
              <w:t xml:space="preserve"> статьи 37 Закона Республики Армения "О закупках"</w:t>
            </w:r>
          </w:p>
          <w:p w14:paraId="38B230EB" w14:textId="77777777" w:rsidR="00A72AAE" w:rsidRPr="00275CB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/подчеркнуть соответствующую строку/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B230EC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6487B" w:rsidRPr="004E4619" w14:paraId="38B230F6" w14:textId="77777777" w:rsidTr="00275CB9">
        <w:trPr>
          <w:trHeight w:val="76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21B03B3B" w:rsidR="00E6487B" w:rsidRPr="00DC6FC9" w:rsidRDefault="00DC6FC9" w:rsidP="00E6487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11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F" w14:textId="68CDAA27" w:rsidR="00E6487B" w:rsidRPr="006C0564" w:rsidRDefault="00DC6FC9" w:rsidP="00E6487B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457B24">
              <w:rPr>
                <w:sz w:val="20"/>
              </w:rPr>
              <w:t>Цитрусовый агар Simmons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B230F0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B230F1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38B230F2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38B230F3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8B230F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8B822ED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8B230F5" w14:textId="4ED1FBDD" w:rsidR="00E6487B" w:rsidRPr="00FF66C4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C6FC9" w:rsidRPr="004E4619" w14:paraId="25E2537F" w14:textId="77777777" w:rsidTr="00562B33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A285378" w14:textId="3949875C" w:rsidR="00DC6FC9" w:rsidRPr="00DC6FC9" w:rsidRDefault="00DC6FC9" w:rsidP="00DC6FC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21</w:t>
            </w:r>
          </w:p>
        </w:tc>
        <w:tc>
          <w:tcPr>
            <w:tcW w:w="3654" w:type="dxa"/>
            <w:shd w:val="clear" w:color="auto" w:fill="auto"/>
          </w:tcPr>
          <w:p w14:paraId="78170E1D" w14:textId="0DC138E6" w:rsidR="00DC6FC9" w:rsidRPr="00275CB9" w:rsidRDefault="00DC6FC9" w:rsidP="00DC6FC9">
            <w:pPr>
              <w:widowControl w:val="0"/>
              <w:rPr>
                <w:sz w:val="20"/>
                <w:lang w:val="en-US"/>
              </w:rPr>
            </w:pPr>
            <w:r w:rsidRPr="00457B24">
              <w:rPr>
                <w:sz w:val="20"/>
              </w:rPr>
              <w:t>Бутылки Bact / Alert plus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85618D" w14:textId="77777777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51698B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64AC733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DC8B0DE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42FC312B" w14:textId="3735F71C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C55CB6F" w14:textId="77777777" w:rsidR="00DC6FC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FF71B61" w14:textId="726A2821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C6FC9" w:rsidRPr="004E4619" w14:paraId="18A39DA0" w14:textId="77777777" w:rsidTr="003229F8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93FDDC" w14:textId="62BB503A" w:rsidR="00DC6FC9" w:rsidRPr="00DC6FC9" w:rsidRDefault="00DC6FC9" w:rsidP="00DC6FC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22</w:t>
            </w:r>
          </w:p>
        </w:tc>
        <w:tc>
          <w:tcPr>
            <w:tcW w:w="3654" w:type="dxa"/>
            <w:shd w:val="clear" w:color="auto" w:fill="auto"/>
          </w:tcPr>
          <w:p w14:paraId="3A7EAB7A" w14:textId="48B08248" w:rsidR="00DC6FC9" w:rsidRPr="00E6487B" w:rsidRDefault="00DC6FC9" w:rsidP="00DC6FC9">
            <w:pPr>
              <w:widowControl w:val="0"/>
              <w:rPr>
                <w:sz w:val="20"/>
                <w:lang w:val="en-US"/>
              </w:rPr>
            </w:pPr>
            <w:r w:rsidRPr="00457B24">
              <w:rPr>
                <w:sz w:val="20"/>
              </w:rPr>
              <w:t>Бутылки</w:t>
            </w:r>
            <w:r w:rsidRPr="00DC6FC9">
              <w:rPr>
                <w:sz w:val="20"/>
                <w:lang w:val="en-US"/>
              </w:rPr>
              <w:t xml:space="preserve"> </w:t>
            </w:r>
            <w:proofErr w:type="spellStart"/>
            <w:r w:rsidRPr="00DC6FC9">
              <w:rPr>
                <w:sz w:val="20"/>
                <w:lang w:val="en-US"/>
              </w:rPr>
              <w:t>Bact</w:t>
            </w:r>
            <w:proofErr w:type="spellEnd"/>
            <w:r w:rsidRPr="00DC6FC9">
              <w:rPr>
                <w:sz w:val="20"/>
                <w:lang w:val="en-US"/>
              </w:rPr>
              <w:t xml:space="preserve"> / Alert FN plus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8536E5" w14:textId="77777777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D926CC7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563F2A0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065F9FFF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1997C549" w14:textId="1D89B223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6839A8B" w14:textId="77777777" w:rsidR="00DC6FC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E78500B" w14:textId="41CC9851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C6FC9" w:rsidRPr="004E4619" w14:paraId="34F3A293" w14:textId="77777777" w:rsidTr="00562B33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8B87319" w14:textId="25ABD6C8" w:rsidR="00DC6FC9" w:rsidRPr="00DC6FC9" w:rsidRDefault="00DC6FC9" w:rsidP="00DC6FC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23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67245EF2" w14:textId="3682DCDF" w:rsidR="00DC6FC9" w:rsidRPr="00DC6FC9" w:rsidRDefault="00DC6FC9" w:rsidP="00DC6FC9">
            <w:pPr>
              <w:widowControl w:val="0"/>
              <w:rPr>
                <w:sz w:val="20"/>
                <w:lang w:val="en-US"/>
              </w:rPr>
            </w:pPr>
            <w:r w:rsidRPr="00DC6FC9">
              <w:rPr>
                <w:rFonts w:ascii="Arial Armenian" w:hAnsi="Arial Armenian" w:cs="Calibri"/>
                <w:color w:val="000000"/>
                <w:sz w:val="18"/>
                <w:szCs w:val="14"/>
                <w:lang w:val="en-US"/>
              </w:rPr>
              <w:t>BACT/ALERT PF PLUS (PLASTIC)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5B5416" w14:textId="77777777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0FC42C0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4899AC19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4A6C0795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FB5B898" w14:textId="2D6BCA6D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B4195A3" w14:textId="77777777" w:rsidR="00DC6FC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9776893" w14:textId="3E16401E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C6FC9" w:rsidRPr="004E4619" w14:paraId="79FBD954" w14:textId="77777777" w:rsidTr="00CF2B1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C4FFCF0" w14:textId="6C874F0D" w:rsidR="00DC6FC9" w:rsidRPr="00DC6FC9" w:rsidRDefault="00DC6FC9" w:rsidP="00DC6FC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24</w:t>
            </w:r>
          </w:p>
        </w:tc>
        <w:tc>
          <w:tcPr>
            <w:tcW w:w="3654" w:type="dxa"/>
            <w:shd w:val="clear" w:color="auto" w:fill="auto"/>
          </w:tcPr>
          <w:p w14:paraId="03A7595C" w14:textId="5560333F" w:rsidR="00DC6FC9" w:rsidRPr="00246894" w:rsidRDefault="00DC6FC9" w:rsidP="00DC6FC9">
            <w:pPr>
              <w:widowControl w:val="0"/>
              <w:rPr>
                <w:sz w:val="20"/>
                <w:lang w:val="hy-AM"/>
              </w:rPr>
            </w:pPr>
            <w:r w:rsidRPr="00F86B76">
              <w:rPr>
                <w:sz w:val="20"/>
              </w:rPr>
              <w:t>Галактоманна тест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BCD8D" w14:textId="77777777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17C871D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7158191B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5BC81C24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3A97DBA" w14:textId="26EC6A52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6B78C14" w14:textId="77777777" w:rsidR="00DC6FC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8492ACE" w14:textId="5A85AF42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C6FC9" w:rsidRPr="004E4619" w14:paraId="1BF4FB5B" w14:textId="77777777" w:rsidTr="00BF4AA2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3CE9370" w14:textId="3CCB236A" w:rsidR="00DC6FC9" w:rsidRPr="00DC6FC9" w:rsidRDefault="00DC6FC9" w:rsidP="00DC6FC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26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6FADD8A" w14:textId="615D4440" w:rsidR="00DC6FC9" w:rsidRPr="00246894" w:rsidRDefault="00DC6FC9" w:rsidP="00DC6FC9">
            <w:pPr>
              <w:widowControl w:val="0"/>
              <w:rPr>
                <w:sz w:val="20"/>
                <w:lang w:val="hy-AM"/>
              </w:rPr>
            </w:pPr>
            <w:r w:rsidRPr="00BC3381">
              <w:rPr>
                <w:sz w:val="20"/>
              </w:rPr>
              <w:t xml:space="preserve">Определение токсинов </w:t>
            </w:r>
            <w:r w:rsidRPr="00F86B76">
              <w:rPr>
                <w:sz w:val="20"/>
              </w:rPr>
              <w:t>Clostridium</w:t>
            </w:r>
            <w:r w:rsidRPr="00BC3381">
              <w:rPr>
                <w:sz w:val="20"/>
              </w:rPr>
              <w:t xml:space="preserve"> </w:t>
            </w:r>
            <w:r w:rsidRPr="00F86B76">
              <w:rPr>
                <w:sz w:val="20"/>
              </w:rPr>
              <w:t>difficile</w:t>
            </w:r>
            <w:r w:rsidRPr="00BC3381">
              <w:rPr>
                <w:sz w:val="20"/>
              </w:rPr>
              <w:t xml:space="preserve"> </w:t>
            </w:r>
            <w:r w:rsidRPr="00F86B76">
              <w:rPr>
                <w:sz w:val="20"/>
              </w:rPr>
              <w:t>GDH</w:t>
            </w:r>
            <w:r w:rsidRPr="00BC3381">
              <w:rPr>
                <w:sz w:val="20"/>
              </w:rPr>
              <w:t xml:space="preserve">, </w:t>
            </w:r>
            <w:r w:rsidRPr="00F86B76">
              <w:rPr>
                <w:sz w:val="20"/>
              </w:rPr>
              <w:t>A</w:t>
            </w:r>
            <w:r w:rsidRPr="00BC3381">
              <w:rPr>
                <w:sz w:val="20"/>
              </w:rPr>
              <w:t xml:space="preserve"> </w:t>
            </w:r>
            <w:r w:rsidRPr="00F86B76">
              <w:rPr>
                <w:sz w:val="20"/>
              </w:rPr>
              <w:t>B</w:t>
            </w:r>
            <w:r w:rsidRPr="00BC3381">
              <w:rPr>
                <w:sz w:val="20"/>
              </w:rPr>
              <w:t xml:space="preserve"> в кале с помощью теста.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11FDA2" w14:textId="77777777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55A16891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C356A9A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8476D50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7A3BE51F" w14:textId="073967F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056104C" w14:textId="77777777" w:rsidR="00DC6FC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6D1DC15" w14:textId="40BC1BD6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DC6FC9" w:rsidRPr="004E4619" w14:paraId="1E68C198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0029346" w14:textId="0A888658" w:rsidR="00DC6FC9" w:rsidRPr="00DC6FC9" w:rsidRDefault="00DC6FC9" w:rsidP="00DC6FC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33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3DCA0CD" w14:textId="77777777" w:rsidR="00DC6FC9" w:rsidRPr="00BC3381" w:rsidRDefault="00DC6FC9" w:rsidP="00DC6FC9">
            <w:r w:rsidRPr="00BC3381">
              <w:t xml:space="preserve">Среда для определения стерильности крови </w:t>
            </w:r>
            <w:r w:rsidRPr="00F86B76">
              <w:t>Hemoline</w:t>
            </w:r>
            <w:r w:rsidRPr="00BC3381">
              <w:t xml:space="preserve"> ™ (двухфазная культуральная среда</w:t>
            </w:r>
          </w:p>
          <w:p w14:paraId="0DD8BFFF" w14:textId="7211DF1E" w:rsidR="00DC6FC9" w:rsidRPr="00246894" w:rsidRDefault="00DC6FC9" w:rsidP="00DC6FC9">
            <w:pPr>
              <w:widowControl w:val="0"/>
              <w:rPr>
                <w:sz w:val="20"/>
                <w:lang w:val="hy-AM"/>
              </w:rPr>
            </w:pPr>
            <w:r w:rsidRPr="00F86B76">
              <w:rPr>
                <w:sz w:val="20"/>
              </w:rPr>
              <w:t>для привередливых микроорганизмов)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4A4BC3" w14:textId="77777777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0B84AD9F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7C056E2C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77607DC6" w14:textId="77777777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70496588" w14:textId="4BC6156E" w:rsidR="00DC6FC9" w:rsidRPr="00275CB9" w:rsidRDefault="00DC6FC9" w:rsidP="00DC6FC9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9310A96" w14:textId="77777777" w:rsidR="00DC6FC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AC90F9C" w14:textId="396FC601" w:rsidR="00DC6FC9" w:rsidRPr="00516E39" w:rsidRDefault="00DC6FC9" w:rsidP="00DC6FC9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4F9D51C0" w14:textId="77777777" w:rsidR="00DC6FC9" w:rsidRDefault="00DC6FC9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8B2310B" w14:textId="3688D9C6" w:rsidR="00D675BC" w:rsidRPr="00DC6FC9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1366FE">
        <w:rPr>
          <w:rFonts w:ascii="GHEA Grapalat" w:hAnsi="GHEA Grapalat"/>
          <w:sz w:val="18"/>
          <w:szCs w:val="18"/>
        </w:rPr>
        <w:t>Ани Галстян</w:t>
      </w:r>
      <w:r w:rsidR="001944E9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1366FE" w:rsidRPr="001366FE">
        <w:rPr>
          <w:rFonts w:ascii="GHEA Grapalat" w:hAnsi="GHEA Grapalat"/>
          <w:b/>
          <w:bCs/>
          <w:sz w:val="22"/>
          <w:szCs w:val="16"/>
        </w:rPr>
        <w:t>ЯК-</w:t>
      </w:r>
      <w:proofErr w:type="spellStart"/>
      <w:r w:rsidR="001366FE" w:rsidRPr="001366FE">
        <w:rPr>
          <w:rFonts w:ascii="GHEA Grapalat" w:hAnsi="GHEA Grapalat"/>
          <w:b/>
          <w:bCs/>
          <w:sz w:val="22"/>
          <w:szCs w:val="16"/>
          <w:lang w:val="en-US"/>
        </w:rPr>
        <w:t>GHAPDzB</w:t>
      </w:r>
      <w:proofErr w:type="spellEnd"/>
      <w:r w:rsidR="001366FE" w:rsidRPr="001366FE">
        <w:rPr>
          <w:rFonts w:ascii="GHEA Grapalat" w:hAnsi="GHEA Grapalat"/>
          <w:b/>
          <w:bCs/>
          <w:sz w:val="22"/>
          <w:szCs w:val="16"/>
        </w:rPr>
        <w:t>-21/</w:t>
      </w:r>
      <w:r w:rsidR="00802408">
        <w:rPr>
          <w:rFonts w:ascii="GHEA Grapalat" w:hAnsi="GHEA Grapalat"/>
          <w:b/>
          <w:bCs/>
          <w:sz w:val="22"/>
          <w:szCs w:val="16"/>
          <w:lang w:val="hy-AM"/>
        </w:rPr>
        <w:t>1</w:t>
      </w:r>
      <w:r w:rsidR="00DC6FC9">
        <w:rPr>
          <w:rFonts w:ascii="GHEA Grapalat" w:hAnsi="GHEA Grapalat"/>
          <w:b/>
          <w:bCs/>
          <w:sz w:val="22"/>
          <w:szCs w:val="16"/>
        </w:rPr>
        <w:t>1</w:t>
      </w:r>
    </w:p>
    <w:p w14:paraId="38B2310C" w14:textId="5C688124" w:rsidR="00D675BC" w:rsidRPr="005B463A" w:rsidRDefault="00D675BC" w:rsidP="00D675BC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Телефон </w:t>
      </w:r>
      <w:r w:rsidR="001366FE" w:rsidRPr="00402BD7">
        <w:rPr>
          <w:rFonts w:ascii="GHEA Grapalat" w:hAnsi="GHEA Grapalat"/>
          <w:b/>
          <w:bCs/>
        </w:rPr>
        <w:t>010 28-38-00 /4/</w:t>
      </w:r>
    </w:p>
    <w:p w14:paraId="38B2310D" w14:textId="3E7528F1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1366FE" w:rsidRPr="001366FE">
          <w:rPr>
            <w:rStyle w:val="Hyperlink"/>
            <w:rFonts w:ascii="GHEA Grapalat" w:hAnsi="GHEA Grapalat"/>
            <w:sz w:val="20"/>
            <w:szCs w:val="16"/>
            <w:lang w:val="af-ZA"/>
          </w:rPr>
          <w:t>hematology18@mail.ru</w:t>
        </w:r>
      </w:hyperlink>
    </w:p>
    <w:p w14:paraId="38B2310E" w14:textId="72505B8D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Заказчик   </w:t>
      </w:r>
      <w:r w:rsidR="001366FE" w:rsidRPr="001366FE">
        <w:rPr>
          <w:rFonts w:ascii="GHEA Grapalat" w:hAnsi="GHEA Grapalat"/>
          <w:b/>
          <w:sz w:val="20"/>
          <w:szCs w:val="16"/>
        </w:rPr>
        <w:t>Проф. Р. О. Центр гематологии имени Йоляна</w:t>
      </w:r>
    </w:p>
    <w:sectPr w:rsidR="00D675BC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F3B8E" w14:textId="77777777" w:rsidR="00056D79" w:rsidRDefault="00056D79">
      <w:r>
        <w:separator/>
      </w:r>
    </w:p>
  </w:endnote>
  <w:endnote w:type="continuationSeparator" w:id="0">
    <w:p w14:paraId="2E7311A7" w14:textId="77777777" w:rsidR="00056D79" w:rsidRDefault="000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B23115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CDAF5" w14:textId="77777777" w:rsidR="00056D79" w:rsidRDefault="00056D79">
      <w:r>
        <w:separator/>
      </w:r>
    </w:p>
  </w:footnote>
  <w:footnote w:type="continuationSeparator" w:id="0">
    <w:p w14:paraId="4BCF5726" w14:textId="77777777" w:rsidR="00056D79" w:rsidRDefault="00056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17071"/>
    <w:rsid w:val="00025EFB"/>
    <w:rsid w:val="0003635A"/>
    <w:rsid w:val="0004365B"/>
    <w:rsid w:val="00056D7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6FE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CB9"/>
    <w:rsid w:val="002827E6"/>
    <w:rsid w:val="002955FD"/>
    <w:rsid w:val="002A5B15"/>
    <w:rsid w:val="002B34D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14D6"/>
    <w:rsid w:val="005645A0"/>
    <w:rsid w:val="00564D1A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444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E2006"/>
    <w:rsid w:val="007F0193"/>
    <w:rsid w:val="007F0C75"/>
    <w:rsid w:val="007F54CF"/>
    <w:rsid w:val="00802408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448F5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D0D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4A38"/>
    <w:rsid w:val="00DC6FC9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487B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UnresolvedMention">
    <w:name w:val="Unresolved Mention"/>
    <w:basedOn w:val="DefaultParagraphFont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matology1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FA42-559B-4D28-AA30-312A7774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259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14</cp:revision>
  <cp:lastPrinted>2020-12-08T11:56:00Z</cp:lastPrinted>
  <dcterms:created xsi:type="dcterms:W3CDTF">2020-11-28T09:00:00Z</dcterms:created>
  <dcterms:modified xsi:type="dcterms:W3CDTF">2020-12-08T11:56:00Z</dcterms:modified>
</cp:coreProperties>
</file>